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38B9" w14:textId="3E2E5A43" w:rsidR="003A0A1E" w:rsidRPr="00E718C5" w:rsidRDefault="003A0A1E">
      <w:r>
        <w:rPr>
          <w:noProof/>
        </w:rPr>
        <w:drawing>
          <wp:anchor distT="0" distB="0" distL="114300" distR="114300" simplePos="0" relativeHeight="251653120" behindDoc="1" locked="0" layoutInCell="1" allowOverlap="1" wp14:anchorId="08923973" wp14:editId="13499548">
            <wp:simplePos x="0" y="0"/>
            <wp:positionH relativeFrom="column">
              <wp:posOffset>-319405</wp:posOffset>
            </wp:positionH>
            <wp:positionV relativeFrom="paragraph">
              <wp:posOffset>0</wp:posOffset>
            </wp:positionV>
            <wp:extent cx="901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92" y="20925"/>
                <wp:lineTo x="20992" y="17550"/>
                <wp:lineTo x="19166" y="10800"/>
                <wp:lineTo x="20992" y="10125"/>
                <wp:lineTo x="20992" y="0"/>
                <wp:lineTo x="0" y="0"/>
              </wp:wrapPolygon>
            </wp:wrapTight>
            <wp:docPr id="789751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8C5">
        <w:t xml:space="preserve"> </w:t>
      </w:r>
    </w:p>
    <w:p w14:paraId="1592D907" w14:textId="77777777" w:rsidR="003A0A1E" w:rsidRPr="00E718C5" w:rsidRDefault="003A0A1E"/>
    <w:p w14:paraId="3F520158" w14:textId="77777777" w:rsidR="003A0A1E" w:rsidRPr="00E718C5" w:rsidRDefault="003A0A1E"/>
    <w:p w14:paraId="4557740F" w14:textId="699AD111" w:rsidR="00EE75D7" w:rsidRPr="00682525" w:rsidRDefault="00682525" w:rsidP="006F0ED0">
      <w:pPr>
        <w:jc w:val="center"/>
        <w:rPr>
          <w:rFonts w:ascii="Helvetica" w:hAnsi="Helvetica" w:cs="Helvetica"/>
          <w:sz w:val="28"/>
          <w:szCs w:val="28"/>
        </w:rPr>
      </w:pPr>
      <w:r w:rsidRPr="00682525">
        <w:rPr>
          <w:rFonts w:ascii="Helvetica" w:hAnsi="Helvetica" w:cs="Helvetica"/>
          <w:sz w:val="28"/>
          <w:szCs w:val="28"/>
        </w:rPr>
        <w:t xml:space="preserve">Övertag av fast inredning eller </w:t>
      </w:r>
      <w:r>
        <w:rPr>
          <w:rFonts w:ascii="Helvetica" w:hAnsi="Helvetica" w:cs="Helvetica"/>
          <w:sz w:val="28"/>
          <w:szCs w:val="28"/>
        </w:rPr>
        <w:t>utrustning</w:t>
      </w:r>
    </w:p>
    <w:p w14:paraId="2F299B6F" w14:textId="77777777" w:rsidR="006F0ED0" w:rsidRPr="00E718C5" w:rsidRDefault="006F0ED0" w:rsidP="005F4BF2">
      <w:pPr>
        <w:rPr>
          <w:rFonts w:ascii="Garamond" w:hAnsi="Garamond"/>
          <w:sz w:val="24"/>
          <w:szCs w:val="24"/>
        </w:rPr>
      </w:pPr>
    </w:p>
    <w:p w14:paraId="06D90135" w14:textId="77777777" w:rsidR="00682525" w:rsidRPr="00E718C5" w:rsidRDefault="00682525" w:rsidP="00682525">
      <w:pPr>
        <w:spacing w:line="360" w:lineRule="auto"/>
        <w:rPr>
          <w:rFonts w:ascii="Garamond" w:hAnsi="Garamond"/>
          <w:sz w:val="24"/>
          <w:szCs w:val="24"/>
        </w:rPr>
      </w:pPr>
      <w:r w:rsidRPr="00E718C5">
        <w:rPr>
          <w:rFonts w:ascii="Garamond" w:hAnsi="Garamond"/>
          <w:sz w:val="24"/>
          <w:szCs w:val="24"/>
        </w:rPr>
        <w:t>Fast inredning eller utrustning såsom diskmaskin, klickgolv, vägghylla, loftsäng eller persienner som inte ingår i lägenhetens standard kan övertas av inflyttande hyresgäst. Vid tecknad av övertag går ansvaret för inredningen/utrustningen över till den inflyttande hyresgästen som i och med detta tar på sig ett ansvar för de eventuella skador som orsakas samt att återställa allt till ursprungligt skick vid avflyttning.</w:t>
      </w:r>
    </w:p>
    <w:p w14:paraId="4E10046D" w14:textId="77777777" w:rsidR="00682525" w:rsidRPr="00E718C5" w:rsidRDefault="00682525" w:rsidP="00682525">
      <w:pPr>
        <w:spacing w:line="360" w:lineRule="auto"/>
        <w:rPr>
          <w:rFonts w:ascii="Garamond" w:hAnsi="Garamond"/>
          <w:sz w:val="24"/>
          <w:szCs w:val="24"/>
        </w:rPr>
      </w:pPr>
      <w:r w:rsidRPr="00E718C5">
        <w:rPr>
          <w:rFonts w:ascii="Garamond" w:hAnsi="Garamond"/>
          <w:sz w:val="24"/>
          <w:szCs w:val="24"/>
        </w:rPr>
        <w:t>SGS Studentbostäder åtar sig inte att laga, underhålla eller ersätta det som övertagits.</w:t>
      </w:r>
    </w:p>
    <w:p w14:paraId="5E1334EF" w14:textId="5E98F639" w:rsidR="00DC2440" w:rsidRPr="00E718C5" w:rsidRDefault="00682525" w:rsidP="00682525">
      <w:pPr>
        <w:spacing w:line="360" w:lineRule="auto"/>
        <w:rPr>
          <w:rFonts w:ascii="Garamond" w:hAnsi="Garamond"/>
          <w:sz w:val="24"/>
          <w:szCs w:val="24"/>
        </w:rPr>
      </w:pPr>
      <w:r w:rsidRPr="00E718C5">
        <w:rPr>
          <w:rFonts w:ascii="Garamond" w:hAnsi="Garamond"/>
          <w:sz w:val="24"/>
          <w:szCs w:val="24"/>
        </w:rPr>
        <w:t xml:space="preserve">Ifylld blankett mejlas till </w:t>
      </w:r>
      <w:hyperlink r:id="rId7" w:history="1">
        <w:r w:rsidRPr="00E718C5">
          <w:rPr>
            <w:rStyle w:val="Hyperlnk"/>
            <w:rFonts w:ascii="Garamond" w:hAnsi="Garamond"/>
            <w:sz w:val="24"/>
            <w:szCs w:val="24"/>
          </w:rPr>
          <w:t>Kundservice@sgs.se</w:t>
        </w:r>
      </w:hyperlink>
      <w:r w:rsidRPr="00E718C5">
        <w:rPr>
          <w:rFonts w:ascii="Garamond" w:hAnsi="Garamond"/>
          <w:sz w:val="24"/>
          <w:szCs w:val="24"/>
        </w:rPr>
        <w:t xml:space="preserve"> senast 7 dagar innan avtalet börjar gälla.</w:t>
      </w:r>
    </w:p>
    <w:p w14:paraId="2265DBD2" w14:textId="77777777" w:rsidR="00F14B51" w:rsidRPr="00682525" w:rsidRDefault="00F14B51" w:rsidP="006205E0">
      <w:pPr>
        <w:rPr>
          <w:rFonts w:ascii="Helvetica" w:hAnsi="Helvetica" w:cs="Helvetica"/>
          <w:b/>
          <w:bCs/>
          <w:sz w:val="20"/>
          <w:szCs w:val="20"/>
        </w:rPr>
      </w:pPr>
    </w:p>
    <w:p w14:paraId="5CC26ADD" w14:textId="27BDCA0A" w:rsidR="005555B4" w:rsidRPr="00E718C5" w:rsidRDefault="00682525" w:rsidP="005A7B38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E718C5">
        <w:rPr>
          <w:rFonts w:ascii="Helvetica" w:hAnsi="Helvetica" w:cs="Helvetica"/>
          <w:b/>
          <w:bCs/>
          <w:sz w:val="20"/>
          <w:szCs w:val="20"/>
        </w:rPr>
        <w:t>Adress och lägenhetsnummer</w:t>
      </w:r>
    </w:p>
    <w:p w14:paraId="0947D055" w14:textId="55DE9DD8" w:rsidR="00591A07" w:rsidRPr="00591A07" w:rsidRDefault="00215F94" w:rsidP="00591A07">
      <w:pPr>
        <w:spacing w:line="60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4624B" w14:textId="3E457289" w:rsidR="008F5050" w:rsidRPr="00682525" w:rsidRDefault="00682525" w:rsidP="006205E0">
      <w:pPr>
        <w:rPr>
          <w:rFonts w:ascii="Helvetica" w:hAnsi="Helvetica" w:cs="Helvetica"/>
          <w:b/>
          <w:bCs/>
          <w:sz w:val="20"/>
          <w:szCs w:val="20"/>
        </w:rPr>
      </w:pPr>
      <w:r w:rsidRPr="00682525">
        <w:rPr>
          <w:rFonts w:ascii="Helvetica" w:hAnsi="Helvetica" w:cs="Helvetica"/>
          <w:b/>
          <w:bCs/>
          <w:sz w:val="20"/>
          <w:szCs w:val="20"/>
        </w:rPr>
        <w:t xml:space="preserve">Inredning eller utrustning som </w:t>
      </w:r>
      <w:r>
        <w:rPr>
          <w:rFonts w:ascii="Helvetica" w:hAnsi="Helvetica" w:cs="Helvetica"/>
          <w:b/>
          <w:bCs/>
          <w:sz w:val="20"/>
          <w:szCs w:val="20"/>
        </w:rPr>
        <w:t>övertagits</w:t>
      </w:r>
    </w:p>
    <w:p w14:paraId="073BB6C1" w14:textId="0B151A66" w:rsidR="00591A07" w:rsidRPr="00215F94" w:rsidRDefault="00215F94" w:rsidP="00215F94">
      <w:pPr>
        <w:spacing w:line="60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8D4BD" w14:textId="44C651C4" w:rsidR="00591A07" w:rsidRDefault="00682525" w:rsidP="00682525">
      <w:pPr>
        <w:rPr>
          <w:rFonts w:ascii="Helvetica" w:hAnsi="Helvetica" w:cs="Helvetica"/>
          <w:b/>
          <w:bCs/>
        </w:rPr>
      </w:pPr>
      <w:r w:rsidRPr="00682525">
        <w:rPr>
          <w:rFonts w:ascii="Helvetica" w:hAnsi="Helvetica" w:cs="Helvetica"/>
          <w:b/>
          <w:bCs/>
        </w:rPr>
        <w:t xml:space="preserve">Härmed övertar jag ovanstående inredning eller utrustning och är därmed medveten om mina </w:t>
      </w:r>
    </w:p>
    <w:p w14:paraId="3F9F2A94" w14:textId="0FEF205A" w:rsidR="00BF2606" w:rsidRPr="00682525" w:rsidRDefault="00682525" w:rsidP="00682525">
      <w:pPr>
        <w:rPr>
          <w:rFonts w:ascii="Helvetica" w:hAnsi="Helvetica" w:cs="Helvetica"/>
          <w:b/>
          <w:bCs/>
        </w:rPr>
      </w:pPr>
      <w:r w:rsidRPr="00682525">
        <w:rPr>
          <w:rFonts w:ascii="Helvetica" w:hAnsi="Helvetica" w:cs="Helvetica"/>
          <w:b/>
          <w:bCs/>
        </w:rPr>
        <w:t>förpliktelser gentemot hyresvärden.</w:t>
      </w:r>
    </w:p>
    <w:p w14:paraId="1E87C37C" w14:textId="77777777" w:rsidR="004779DD" w:rsidRPr="00682525" w:rsidRDefault="004779DD" w:rsidP="0046299E">
      <w:pPr>
        <w:rPr>
          <w:rFonts w:ascii="Helvetica" w:hAnsi="Helvetica" w:cs="Helvetica"/>
          <w:b/>
          <w:bCs/>
        </w:rPr>
      </w:pPr>
    </w:p>
    <w:p w14:paraId="74D775E6" w14:textId="0FBE0957" w:rsidR="001C3EFB" w:rsidRPr="00682525" w:rsidRDefault="00215F94" w:rsidP="00DF4BC9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>_________________________________________</w:t>
      </w:r>
      <w:r>
        <w:rPr>
          <w:rFonts w:ascii="Garamond" w:hAnsi="Garamond"/>
        </w:rPr>
        <w:br/>
      </w:r>
      <w:r w:rsidR="00682525" w:rsidRPr="00682525">
        <w:rPr>
          <w:rFonts w:ascii="Garamond" w:hAnsi="Garamond"/>
          <w:sz w:val="18"/>
          <w:szCs w:val="18"/>
        </w:rPr>
        <w:t>Plats och datum</w:t>
      </w:r>
      <w:r w:rsidR="00BF2606" w:rsidRPr="00682525">
        <w:rPr>
          <w:rFonts w:ascii="Garamond" w:hAnsi="Garamond"/>
          <w:sz w:val="18"/>
          <w:szCs w:val="18"/>
        </w:rPr>
        <w:t xml:space="preserve">        </w:t>
      </w:r>
    </w:p>
    <w:p w14:paraId="090B4906" w14:textId="2A8CC111" w:rsidR="001430C9" w:rsidRPr="00682525" w:rsidRDefault="00BF2606" w:rsidP="00DF4BC9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</w:rPr>
      </w:pPr>
      <w:r w:rsidRPr="00682525">
        <w:rPr>
          <w:rFonts w:ascii="Garamond" w:hAnsi="Garamond"/>
          <w:sz w:val="18"/>
          <w:szCs w:val="18"/>
        </w:rPr>
        <w:t xml:space="preserve">                                                                            </w:t>
      </w:r>
    </w:p>
    <w:p w14:paraId="0AFCA22C" w14:textId="10D2EBB2" w:rsidR="006205E0" w:rsidRPr="00682525" w:rsidRDefault="00215F94" w:rsidP="00DF4BC9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</w:rPr>
      </w:pPr>
      <w:r>
        <w:rPr>
          <w:rFonts w:ascii="Garamond" w:hAnsi="Garamond"/>
        </w:rPr>
        <w:t>_________________________________________</w:t>
      </w:r>
      <w:r w:rsidR="00DF4BC9" w:rsidRPr="00682525">
        <w:rPr>
          <w:rFonts w:ascii="Garamond" w:hAnsi="Garamond"/>
        </w:rPr>
        <w:br/>
      </w:r>
      <w:r w:rsidR="00682525">
        <w:rPr>
          <w:rFonts w:ascii="Garamond" w:hAnsi="Garamond"/>
          <w:sz w:val="18"/>
          <w:szCs w:val="18"/>
        </w:rPr>
        <w:t>Hyresgästens s</w:t>
      </w:r>
      <w:r w:rsidR="00DC2440" w:rsidRPr="00682525">
        <w:rPr>
          <w:rFonts w:ascii="Garamond" w:hAnsi="Garamond"/>
          <w:sz w:val="18"/>
          <w:szCs w:val="18"/>
        </w:rPr>
        <w:t>ignatur</w:t>
      </w:r>
      <w:r w:rsidR="00BF2606" w:rsidRPr="00682525">
        <w:rPr>
          <w:rFonts w:ascii="Garamond" w:hAnsi="Garamond"/>
          <w:sz w:val="18"/>
          <w:szCs w:val="18"/>
        </w:rPr>
        <w:t xml:space="preserve">                                                    </w:t>
      </w:r>
    </w:p>
    <w:p w14:paraId="713EE862" w14:textId="0B546A60" w:rsidR="003A0A1E" w:rsidRPr="003A0A1E" w:rsidRDefault="006205E0" w:rsidP="003A0A1E">
      <w:pPr>
        <w:rPr>
          <w:rFonts w:ascii="Helvetica" w:hAnsi="Helvetica" w:cs="Helvetic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975A9" wp14:editId="40819CD9">
                <wp:simplePos x="0" y="0"/>
                <wp:positionH relativeFrom="margin">
                  <wp:align>right</wp:align>
                </wp:positionH>
                <wp:positionV relativeFrom="paragraph">
                  <wp:posOffset>6064885</wp:posOffset>
                </wp:positionV>
                <wp:extent cx="2517140" cy="688975"/>
                <wp:effectExtent l="0" t="0" r="35560" b="53975"/>
                <wp:wrapNone/>
                <wp:docPr id="378100313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688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8931B4" w14:textId="77777777" w:rsidR="003A0A1E" w:rsidRPr="003A0A1E" w:rsidRDefault="003A0A1E" w:rsidP="003A0A1E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3A0A1E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Det är viktigt att du läser informationen på nästa sida och lämnar en fullständig ansökan. En ofullständig ansökan kommer inte att behandlas.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975A9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147pt;margin-top:477.55pt;width:198.2pt;height:5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58931B4" w14:textId="77777777" w:rsidR="003A0A1E" w:rsidRPr="003A0A1E" w:rsidRDefault="003A0A1E" w:rsidP="003A0A1E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3A0A1E">
                        <w:rPr>
                          <w:rFonts w:ascii="Garamond" w:hAnsi="Garamond"/>
                          <w:sz w:val="20"/>
                          <w:szCs w:val="20"/>
                        </w:rPr>
                        <w:t>Det är viktigt att du läser informationen på nästa sida och lämnar en fullständig ansökan. En ofullständig ansökan kommer inte att behandlas.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A0A1E" w:rsidRPr="003A0A1E" w:rsidSect="00AB6F46">
      <w:footerReference w:type="default" r:id="rId8"/>
      <w:pgSz w:w="11906" w:h="16838"/>
      <w:pgMar w:top="709" w:right="397" w:bottom="3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5466E" w14:textId="77777777" w:rsidR="00BD6E55" w:rsidRDefault="00BD6E55" w:rsidP="006205E0">
      <w:pPr>
        <w:spacing w:after="0" w:line="240" w:lineRule="auto"/>
      </w:pPr>
      <w:r>
        <w:separator/>
      </w:r>
    </w:p>
  </w:endnote>
  <w:endnote w:type="continuationSeparator" w:id="0">
    <w:p w14:paraId="229CDE8F" w14:textId="77777777" w:rsidR="00BD6E55" w:rsidRDefault="00BD6E55" w:rsidP="0062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D0CDF" w14:textId="0FE5F9A0" w:rsidR="006205E0" w:rsidRPr="006205E0" w:rsidRDefault="006205E0" w:rsidP="006205E0">
    <w:pPr>
      <w:ind w:left="6516" w:right="-1424"/>
      <w:rPr>
        <w:rFonts w:ascii="Garamond" w:hAnsi="Garamond" w:cs="Arial"/>
        <w:color w:val="000000"/>
        <w:sz w:val="20"/>
        <w:szCs w:val="20"/>
      </w:rPr>
    </w:pPr>
    <w:r w:rsidRPr="006205E0">
      <w:rPr>
        <w:rFonts w:ascii="Garamond" w:hAnsi="Garamond" w:cs="Arial"/>
        <w:color w:val="000000"/>
        <w:sz w:val="20"/>
        <w:szCs w:val="20"/>
      </w:rPr>
      <w:t>Stiftelsen Göteborgs Studentbostäder</w:t>
    </w:r>
    <w:r w:rsidRPr="006205E0">
      <w:rPr>
        <w:rFonts w:ascii="Garamond" w:hAnsi="Garamond"/>
        <w:color w:val="000000"/>
        <w:sz w:val="20"/>
        <w:szCs w:val="20"/>
      </w:rPr>
      <w:br/>
      <w:t>Kaserntorget 11, 411 18 GÖTEBORG</w:t>
    </w:r>
    <w:r w:rsidRPr="006205E0">
      <w:rPr>
        <w:rFonts w:ascii="Garamond" w:hAnsi="Garamond" w:cs="Arial"/>
        <w:color w:val="000000"/>
        <w:sz w:val="20"/>
        <w:szCs w:val="20"/>
      </w:rPr>
      <w:br/>
    </w:r>
    <w:r w:rsidRPr="006205E0">
      <w:rPr>
        <w:rFonts w:ascii="Garamond" w:hAnsi="Garamond"/>
        <w:color w:val="000000"/>
        <w:sz w:val="20"/>
        <w:szCs w:val="20"/>
      </w:rPr>
      <w:t>Telefon 031-333 63 00</w:t>
    </w:r>
    <w:r w:rsidRPr="006205E0">
      <w:rPr>
        <w:rFonts w:ascii="Garamond" w:hAnsi="Garamond"/>
        <w:color w:val="000000"/>
        <w:sz w:val="20"/>
        <w:szCs w:val="20"/>
      </w:rPr>
      <w:br/>
    </w:r>
    <w:r w:rsidRPr="006205E0">
      <w:rPr>
        <w:rFonts w:ascii="Garamond" w:hAnsi="Garamond"/>
        <w:b/>
        <w:bCs/>
        <w:color w:val="000000"/>
        <w:sz w:val="20"/>
        <w:szCs w:val="20"/>
      </w:rPr>
      <w:t xml:space="preserve">Kundservice@sgs.se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A69CE" w14:textId="77777777" w:rsidR="00BD6E55" w:rsidRDefault="00BD6E55" w:rsidP="006205E0">
      <w:pPr>
        <w:spacing w:after="0" w:line="240" w:lineRule="auto"/>
      </w:pPr>
      <w:r>
        <w:separator/>
      </w:r>
    </w:p>
  </w:footnote>
  <w:footnote w:type="continuationSeparator" w:id="0">
    <w:p w14:paraId="18B04FF2" w14:textId="77777777" w:rsidR="00BD6E55" w:rsidRDefault="00BD6E55" w:rsidP="00620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1E"/>
    <w:rsid w:val="00047A09"/>
    <w:rsid w:val="000D02FB"/>
    <w:rsid w:val="000E548E"/>
    <w:rsid w:val="00126BC1"/>
    <w:rsid w:val="001430C9"/>
    <w:rsid w:val="001B6B6A"/>
    <w:rsid w:val="001C3EFB"/>
    <w:rsid w:val="00215F94"/>
    <w:rsid w:val="0028155D"/>
    <w:rsid w:val="002905E6"/>
    <w:rsid w:val="002C056E"/>
    <w:rsid w:val="0037178E"/>
    <w:rsid w:val="003A0A1E"/>
    <w:rsid w:val="003D0A71"/>
    <w:rsid w:val="004024F9"/>
    <w:rsid w:val="00410AA3"/>
    <w:rsid w:val="0046299E"/>
    <w:rsid w:val="004779DD"/>
    <w:rsid w:val="004C44BE"/>
    <w:rsid w:val="005555B4"/>
    <w:rsid w:val="00561C47"/>
    <w:rsid w:val="00583C9D"/>
    <w:rsid w:val="00591A07"/>
    <w:rsid w:val="005A6BC6"/>
    <w:rsid w:val="005A7B38"/>
    <w:rsid w:val="005D5641"/>
    <w:rsid w:val="005F4BF2"/>
    <w:rsid w:val="006205E0"/>
    <w:rsid w:val="006361F1"/>
    <w:rsid w:val="00644079"/>
    <w:rsid w:val="00682525"/>
    <w:rsid w:val="00686DB3"/>
    <w:rsid w:val="006B6BBD"/>
    <w:rsid w:val="006E4B09"/>
    <w:rsid w:val="006F0ED0"/>
    <w:rsid w:val="00782D89"/>
    <w:rsid w:val="00847E84"/>
    <w:rsid w:val="008617ED"/>
    <w:rsid w:val="00877966"/>
    <w:rsid w:val="008F5050"/>
    <w:rsid w:val="009464A6"/>
    <w:rsid w:val="009466DB"/>
    <w:rsid w:val="0099490C"/>
    <w:rsid w:val="009D0200"/>
    <w:rsid w:val="009E7B85"/>
    <w:rsid w:val="00A02B9D"/>
    <w:rsid w:val="00A70768"/>
    <w:rsid w:val="00A749F9"/>
    <w:rsid w:val="00AB6F46"/>
    <w:rsid w:val="00AB7815"/>
    <w:rsid w:val="00AE0111"/>
    <w:rsid w:val="00AF05B1"/>
    <w:rsid w:val="00BD6E55"/>
    <w:rsid w:val="00BF2606"/>
    <w:rsid w:val="00CD299D"/>
    <w:rsid w:val="00CE1DEE"/>
    <w:rsid w:val="00D474D4"/>
    <w:rsid w:val="00DC2440"/>
    <w:rsid w:val="00DF4344"/>
    <w:rsid w:val="00DF4BC9"/>
    <w:rsid w:val="00E227B1"/>
    <w:rsid w:val="00E47A31"/>
    <w:rsid w:val="00E718C5"/>
    <w:rsid w:val="00E832ED"/>
    <w:rsid w:val="00EA27B4"/>
    <w:rsid w:val="00EB7C7B"/>
    <w:rsid w:val="00EE75D7"/>
    <w:rsid w:val="00F11470"/>
    <w:rsid w:val="00F14B51"/>
    <w:rsid w:val="00F5722F"/>
    <w:rsid w:val="00F96573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9DBEC"/>
  <w15:chartTrackingRefBased/>
  <w15:docId w15:val="{C5413D6D-5453-498C-BBC0-8C204BAF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0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0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0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0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0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0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0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0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0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0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0A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0A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0A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0A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0A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0A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0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0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0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0A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0A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0A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0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0A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0A1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2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05E0"/>
  </w:style>
  <w:style w:type="paragraph" w:styleId="Sidfot">
    <w:name w:val="footer"/>
    <w:basedOn w:val="Normal"/>
    <w:link w:val="SidfotChar"/>
    <w:uiPriority w:val="99"/>
    <w:unhideWhenUsed/>
    <w:rsid w:val="0062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05E0"/>
  </w:style>
  <w:style w:type="character" w:styleId="Hyperlnk">
    <w:name w:val="Hyperlink"/>
    <w:basedOn w:val="Standardstycketeckensnitt"/>
    <w:uiPriority w:val="99"/>
    <w:unhideWhenUsed/>
    <w:rsid w:val="00047A0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4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undsservice@sg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Stålberg</dc:creator>
  <cp:keywords/>
  <dc:description/>
  <cp:lastModifiedBy>Pernilla Stålberg</cp:lastModifiedBy>
  <cp:revision>5</cp:revision>
  <dcterms:created xsi:type="dcterms:W3CDTF">2024-04-12T08:47:00Z</dcterms:created>
  <dcterms:modified xsi:type="dcterms:W3CDTF">2024-05-22T12:10:00Z</dcterms:modified>
</cp:coreProperties>
</file>